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0"/>
        <w:gridCol w:w="4063"/>
        <w:gridCol w:w="1979"/>
      </w:tblGrid>
      <w:tr w:rsidR="00AE6965" w:rsidTr="00AE6965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NASTAVNI KORACI/</w:t>
            </w:r>
          </w:p>
          <w:p w:rsidR="00AE6965" w:rsidRDefault="00AE6965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ODSJEČCI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SADRŽAJ NASTAVNE SITUACIJE</w:t>
            </w:r>
          </w:p>
          <w:p w:rsidR="00AE6965" w:rsidRPr="00EC51A6" w:rsidRDefault="00EC51A6">
            <w:pPr>
              <w:spacing w:after="0" w:line="36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C51A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(Nastavna jedinica:</w:t>
            </w:r>
          </w:p>
          <w:p w:rsidR="00EC51A6" w:rsidRDefault="009317F4" w:rsidP="00EC51A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Ortogonalne</w:t>
            </w:r>
            <w:proofErr w:type="spellEnd"/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projekcije; obrada i vježbe</w:t>
            </w:r>
            <w:r w:rsidR="00EC51A6" w:rsidRPr="00EC51A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NASTAVNI OBLICI,</w:t>
            </w:r>
          </w:p>
          <w:p w:rsidR="00AE6965" w:rsidRDefault="00AE6965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METODE, METODIČKI POSTUPCI</w:t>
            </w:r>
          </w:p>
        </w:tc>
      </w:tr>
      <w:tr w:rsidR="00AE6965" w:rsidTr="00DB2E74">
        <w:trPr>
          <w:trHeight w:val="1195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7F4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9317F4">
              <w:rPr>
                <w:rFonts w:ascii="Times New Roman" w:hAnsi="Times New Roman"/>
                <w:b/>
                <w:sz w:val="24"/>
                <w:szCs w:val="24"/>
              </w:rPr>
              <w:t>Uvod:</w:t>
            </w:r>
          </w:p>
          <w:p w:rsidR="00AE6965" w:rsidRDefault="009317F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Ponavljanje, prisjećanje, domaća zadaća</w:t>
            </w: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9317F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min)</w:t>
            </w: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17F4" w:rsidRDefault="009317F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17F4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9317F4">
              <w:rPr>
                <w:rFonts w:ascii="Times New Roman" w:hAnsi="Times New Roman"/>
                <w:b/>
                <w:sz w:val="24"/>
                <w:szCs w:val="24"/>
              </w:rPr>
              <w:t xml:space="preserve"> Glavni dio sata:</w:t>
            </w: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317F4">
              <w:rPr>
                <w:rFonts w:ascii="Times New Roman" w:hAnsi="Times New Roman"/>
                <w:b/>
                <w:sz w:val="24"/>
                <w:szCs w:val="24"/>
              </w:rPr>
              <w:t xml:space="preserve">Obrada novih nastavnih sadržaja – Kvadar </w:t>
            </w:r>
            <w:r w:rsidR="006143D6">
              <w:rPr>
                <w:rFonts w:ascii="Times New Roman" w:hAnsi="Times New Roman"/>
                <w:b/>
                <w:sz w:val="24"/>
                <w:szCs w:val="24"/>
              </w:rPr>
              <w:t xml:space="preserve">u izometriji i </w:t>
            </w:r>
            <w:proofErr w:type="spellStart"/>
            <w:r w:rsidR="006143D6">
              <w:rPr>
                <w:rFonts w:ascii="Times New Roman" w:hAnsi="Times New Roman"/>
                <w:b/>
                <w:sz w:val="24"/>
                <w:szCs w:val="24"/>
              </w:rPr>
              <w:t>ortogonalnim</w:t>
            </w:r>
            <w:proofErr w:type="spellEnd"/>
            <w:r w:rsidR="006143D6">
              <w:rPr>
                <w:rFonts w:ascii="Times New Roman" w:hAnsi="Times New Roman"/>
                <w:b/>
                <w:sz w:val="24"/>
                <w:szCs w:val="24"/>
              </w:rPr>
              <w:t xml:space="preserve"> projekcijama</w:t>
            </w: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6143D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min)</w:t>
            </w: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6965" w:rsidRDefault="006143D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Primjer za vježbu</w:t>
            </w:r>
          </w:p>
          <w:p w:rsidR="006143D6" w:rsidRDefault="006143D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Opet prvo nacrtam izometrijski prikaz, zatim objasnim i crtam Nacrt, Bokocrt i Tlocrt</w:t>
            </w:r>
          </w:p>
          <w:p w:rsidR="006143D6" w:rsidRDefault="006143D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(12 min)</w:t>
            </w: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6965" w:rsidRDefault="00DB2E7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Završni dio sata:</w:t>
            </w:r>
          </w:p>
          <w:p w:rsidR="00DB2E74" w:rsidRDefault="00DB2E7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Primjer za evaluaciju i vrednovanje naučenog</w:t>
            </w:r>
          </w:p>
          <w:p w:rsidR="00DB2E74" w:rsidRDefault="00DB2E7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(11 min)</w:t>
            </w:r>
          </w:p>
          <w:p w:rsidR="009F208A" w:rsidRDefault="009F208A" w:rsidP="00DB2E7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Pozdravljanje učenika (i drugih nazočnih na satu).</w:t>
            </w:r>
          </w:p>
          <w:p w:rsidR="00AE6965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Učenike podsjećam na prethodno obrađene i uvježbane prostorne projekcije. </w:t>
            </w:r>
          </w:p>
          <w:p w:rsidR="009317F4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Zadnji put jednu vježbu nismo dovršili na satu, pa su učenici trebali dovršiti kod kuće, u bilježnicu.</w:t>
            </w:r>
          </w:p>
          <w:p w:rsidR="009317F4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Pregledavam nekoliko bilježnica (slučajnim odabirom iz e-Dnevnika).</w:t>
            </w: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6143D6" w:rsidP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Prvo nacrtam kvadar 80x40x20 u izometriji, objasnim poglede okomito na plohe, iz tri smjera. Na taj način crtamo Nacrt, Bokocrt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desmo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od Nacrta) te Tlocrt (ispod Nacrta).</w:t>
            </w:r>
          </w:p>
          <w:p w:rsidR="006143D6" w:rsidRDefault="006143D6" w:rsidP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Kontroliram rade li svi, pomažem ukoliko nekome treba pomoć.</w:t>
            </w: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614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Primjer za vježbu je isti onaj koji smo započeli prošli put, kada sam ga nacrtao u Kosoj projekciji. Sada ga crtam u Izometriji, a to je ono što su oni trebali dovršiti kod kuća. Zatim objašnjavam i crtam Nacrt, Bokocrt i Tlocrt.</w:t>
            </w: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208A" w:rsidRDefault="00DB2E74" w:rsidP="00DB2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 platnu projiciram jednostavan primjer u izometriji, učenici ga precrtaju u bilježnicu, te sami trebaju odrediti i nacrtati Nacrt, Bokocrt i Tlocrt. Učenika koji do kraja sata ispravno nacrta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iskotira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projekcije u nacrtu tlocrtu i bokocrtu nagradit ću lijepom ocjenom. Tko ne dovrši sada na satu, treba dovršiti kod kuće, pa ću sljedeći put pregledati i ocijeniti.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individualni rad</w:t>
            </w: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metoda </w:t>
            </w:r>
            <w:r w:rsidR="009317F4">
              <w:rPr>
                <w:rFonts w:ascii="Times New Roman" w:hAnsi="Times New Roman"/>
                <w:sz w:val="24"/>
                <w:szCs w:val="24"/>
              </w:rPr>
              <w:t>prisjećanja</w:t>
            </w:r>
          </w:p>
          <w:p w:rsidR="009317F4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17F4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17F4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domaća zadaća</w:t>
            </w: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17F4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17F4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čelni rad</w:t>
            </w: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metoda </w:t>
            </w:r>
            <w:r w:rsidR="009317F4">
              <w:rPr>
                <w:rFonts w:ascii="Times New Roman" w:hAnsi="Times New Roman"/>
                <w:sz w:val="24"/>
                <w:szCs w:val="24"/>
              </w:rPr>
              <w:t>demonstracije</w:t>
            </w:r>
          </w:p>
          <w:p w:rsidR="009317F4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17F4" w:rsidRDefault="0093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metoda razgovora</w:t>
            </w: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čelni rad</w:t>
            </w:r>
          </w:p>
          <w:p w:rsidR="006143D6" w:rsidRDefault="00614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43D6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metoda </w:t>
            </w:r>
            <w:r w:rsidR="006143D6">
              <w:rPr>
                <w:rFonts w:ascii="Times New Roman" w:hAnsi="Times New Roman"/>
                <w:sz w:val="24"/>
                <w:szCs w:val="24"/>
              </w:rPr>
              <w:t>prisjećanja</w:t>
            </w: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43D6" w:rsidRDefault="00614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metoda demonstracije</w:t>
            </w: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AE6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965" w:rsidRDefault="00DB2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projektor, projekcija na platno</w:t>
            </w:r>
          </w:p>
          <w:p w:rsidR="00DB2E74" w:rsidRDefault="00DB2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2E74" w:rsidRDefault="00DB2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samostalan rad ili rad u paru</w:t>
            </w:r>
          </w:p>
          <w:p w:rsidR="00DB2E74" w:rsidRDefault="00DB2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2E74" w:rsidRDefault="00DB2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ocjenjivanje</w:t>
            </w:r>
          </w:p>
          <w:p w:rsidR="00AE6965" w:rsidRDefault="00AE6965" w:rsidP="00DB2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07F8" w:rsidRDefault="006626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Vrednovanje za učenje:</w:t>
      </w:r>
    </w:p>
    <w:p w:rsidR="00662648" w:rsidRDefault="00662648" w:rsidP="00662648">
      <w:pPr>
        <w:pStyle w:val="Odlomakpopis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Nastavnik podsjeća što su radili u zadnjih 5-6 tjedana, pregledava i ocjenjuje bilježnice;</w:t>
      </w:r>
    </w:p>
    <w:p w:rsidR="00662648" w:rsidRDefault="00662648" w:rsidP="00662648">
      <w:pPr>
        <w:rPr>
          <w:rFonts w:ascii="Times New Roman" w:hAnsi="Times New Roman"/>
          <w:sz w:val="24"/>
          <w:szCs w:val="24"/>
        </w:rPr>
      </w:pPr>
    </w:p>
    <w:p w:rsidR="00662648" w:rsidRDefault="00662648" w:rsidP="006626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Vrednovanje kao učenje:</w:t>
      </w:r>
    </w:p>
    <w:p w:rsidR="00662648" w:rsidRDefault="00662648" w:rsidP="00662648">
      <w:pPr>
        <w:pStyle w:val="Odlomakpopis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 nastavnik objašnjava nastavne sadržaje i crta po ploči, obilazi pojedine učenike po razredu te prati i analizira što i kako rade u bilježnici;</w:t>
      </w:r>
    </w:p>
    <w:p w:rsidR="00662648" w:rsidRDefault="00662648" w:rsidP="00662648">
      <w:pPr>
        <w:rPr>
          <w:rFonts w:ascii="Times New Roman" w:hAnsi="Times New Roman"/>
          <w:sz w:val="24"/>
          <w:szCs w:val="24"/>
        </w:rPr>
      </w:pPr>
    </w:p>
    <w:p w:rsidR="00662648" w:rsidRDefault="00662648" w:rsidP="006626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Vrednovanje naučenog:</w:t>
      </w:r>
    </w:p>
    <w:p w:rsidR="00662648" w:rsidRPr="00662648" w:rsidRDefault="00662648" w:rsidP="00662648">
      <w:pPr>
        <w:pStyle w:val="Odlomakpopis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Nastavnik zadaje primjer za vježbu, samostalni rad ili rad u paru, prati kako će učenici samo dovršiti zadatak, te ocjenjuje najuspješnije. Ostale će ocijeniti na sljedećem satu.</w:t>
      </w:r>
      <w:bookmarkStart w:id="0" w:name="_GoBack"/>
      <w:bookmarkEnd w:id="0"/>
    </w:p>
    <w:sectPr w:rsidR="00662648" w:rsidRPr="00662648" w:rsidSect="00DB2E7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826F1"/>
    <w:multiLevelType w:val="hybridMultilevel"/>
    <w:tmpl w:val="F0BCEE9E"/>
    <w:lvl w:ilvl="0" w:tplc="1CFAFC0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65"/>
    <w:rsid w:val="00070CB0"/>
    <w:rsid w:val="000E0E17"/>
    <w:rsid w:val="006107F8"/>
    <w:rsid w:val="006143D6"/>
    <w:rsid w:val="00662648"/>
    <w:rsid w:val="007D7ED1"/>
    <w:rsid w:val="008F7437"/>
    <w:rsid w:val="009317F4"/>
    <w:rsid w:val="009F208A"/>
    <w:rsid w:val="00AE6965"/>
    <w:rsid w:val="00DB2E74"/>
    <w:rsid w:val="00EC51A6"/>
    <w:rsid w:val="00E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36A4D"/>
  <w15:chartTrackingRefBased/>
  <w15:docId w15:val="{9666AE05-0DFD-48EA-BAE4-6A0B28AB0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965"/>
    <w:pPr>
      <w:suppressAutoHyphens/>
      <w:autoSpaceDN w:val="0"/>
      <w:spacing w:line="249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2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2023-03-13T17:04:00Z</dcterms:created>
  <dcterms:modified xsi:type="dcterms:W3CDTF">2023-03-13T17:04:00Z</dcterms:modified>
</cp:coreProperties>
</file>